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227B1" w:rsidRDefault="00B2102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826" w:dyaOrig="2369">
          <v:rect id="rectole0000000000" o:spid="_x0000_i1025" style="width:191.25pt;height:118.5pt" o:ole="" o:preferrelative="t" stroked="f">
            <v:imagedata r:id="rId4" o:title=""/>
          </v:rect>
          <o:OLEObject Type="Embed" ProgID="StaticMetafile" ShapeID="rectole0000000000" DrawAspect="Content" ObjectID="_1768126450" r:id="rId5"/>
        </w:object>
      </w:r>
    </w:p>
    <w:p w:rsidR="006227B1" w:rsidRDefault="00B2102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6227B1" w:rsidRDefault="00B21028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6227B1" w:rsidRDefault="00B2102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СУБОТА.03.02.2024.  ГОДИНЕ </w:t>
      </w:r>
    </w:p>
    <w:p w:rsidR="006227B1" w:rsidRDefault="00B2102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</w:t>
      </w:r>
      <w:proofErr w:type="gramStart"/>
      <w:r>
        <w:rPr>
          <w:rFonts w:ascii="Calibri" w:eastAsia="Calibri" w:hAnsi="Calibri" w:cs="Calibri"/>
          <w:sz w:val="24"/>
        </w:rPr>
        <w:t>ВОЖДОВАЦ“</w:t>
      </w:r>
      <w:proofErr w:type="gramEnd"/>
      <w:r>
        <w:rPr>
          <w:rFonts w:ascii="Calibri" w:eastAsia="Calibri" w:hAnsi="Calibri" w:cs="Calibri"/>
          <w:sz w:val="24"/>
        </w:rPr>
        <w:t>, БЕОГРАД (БАЊИЦА) УЛ. ЦРНОТРАВСКА БРОЈ 4</w:t>
      </w:r>
    </w:p>
    <w:p w:rsidR="006227B1" w:rsidRDefault="006227B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675"/>
        <w:gridCol w:w="1328"/>
        <w:gridCol w:w="1369"/>
        <w:gridCol w:w="1032"/>
        <w:gridCol w:w="1591"/>
        <w:gridCol w:w="1041"/>
      </w:tblGrid>
      <w:tr w:rsidR="006227B1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  <w:r>
              <w:rPr>
                <w:rFonts w:ascii="Calibri" w:eastAsia="Calibri" w:hAnsi="Calibri" w:cs="Calibri"/>
                <w:sz w:val="20"/>
              </w:rPr>
              <w:t>РК БЕОГРАД - РСУ АКАДЕМИЈА ЛЕЧИЋ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РК СИНЂЕЛИЋ - СК АС 7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РАДНИЧКИ ОБ.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ОРК ЗЕМУН - РК НОВИ БЕОГРАД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РК ЈУНИОР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БЕОГРАД - РК ДУНАВ  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РК ЦРВЕНА ЗВЕЗДА - РК РАКОВИЦА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СИНЂЕЛИЋ - СК АС 7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РК РАДНИЧКИ ОБ.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ОРК ЗЕМУН - РК ЈУНИОР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КОСМАЈ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  </w:t>
            </w:r>
            <w:r>
              <w:rPr>
                <w:rFonts w:ascii="Calibri" w:eastAsia="Calibri" w:hAnsi="Calibri" w:cs="Calibri"/>
                <w:sz w:val="20"/>
              </w:rPr>
              <w:t>11:05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</w:t>
            </w:r>
            <w:r>
              <w:rPr>
                <w:rFonts w:ascii="Calibri" w:eastAsia="Calibri" w:hAnsi="Calibri" w:cs="Calibri"/>
                <w:sz w:val="20"/>
              </w:rPr>
              <w:t xml:space="preserve"> РК ЈУНИОР - РК РАКОВИЦА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РК СИНЂЕЛИЋ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СК АС 7 - РК ДУНАВ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РК НОВИ БЕОГРАД - РК 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ПАРТИЗАН - РК ДОРЋОЛ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ЈУНИОР -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РК ЦРВЕНА ЗВЕЗДА - ОРК БЕОГРАД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РК КОСМАЈ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12:45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УМЧАРИ - РК ПАРТИЗАН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ЈУНИОР - ОРК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РК ПАРТИЗАН - РК КОСМАЈ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РК НОВИ БЕОГРАД - 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РК УМЧАРИ - РК КОСМАЈ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РК НОВИ БЕОГРАД - РК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14:00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</w:tr>
      <w:tr w:rsidR="006227B1">
        <w:tblPrEx>
          <w:tblCellMar>
            <w:top w:w="0" w:type="dxa"/>
            <w:bottom w:w="0" w:type="dxa"/>
          </w:tblCellMar>
        </w:tblPrEx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B21028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27B1" w:rsidRDefault="006227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227B1" w:rsidRDefault="00B2102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6227B1" w:rsidRDefault="00B21028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622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B1"/>
    <w:rsid w:val="006227B1"/>
    <w:rsid w:val="00B2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561903-25FD-4B6B-8256-4B076A0F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Batica</dc:creator>
  <cp:lastModifiedBy>Batica</cp:lastModifiedBy>
  <cp:revision>2</cp:revision>
  <dcterms:created xsi:type="dcterms:W3CDTF">2024-01-30T12:28:00Z</dcterms:created>
  <dcterms:modified xsi:type="dcterms:W3CDTF">2024-01-30T12:28:00Z</dcterms:modified>
</cp:coreProperties>
</file>